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CA8A" w14:textId="77777777" w:rsidR="00432E6B" w:rsidRDefault="00432E6B" w:rsidP="00C434E7">
      <w:pPr>
        <w:suppressAutoHyphens/>
        <w:autoSpaceDE w:val="0"/>
        <w:autoSpaceDN w:val="0"/>
        <w:adjustRightInd w:val="0"/>
        <w:spacing w:before="100" w:after="10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48"/>
          <w:szCs w:val="48"/>
        </w:rPr>
      </w:pPr>
      <w:r w:rsidRPr="008C4961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1E3BEFD7" wp14:editId="37012A6D">
                <wp:simplePos x="0" y="0"/>
                <wp:positionH relativeFrom="page">
                  <wp:posOffset>533400</wp:posOffset>
                </wp:positionH>
                <wp:positionV relativeFrom="page">
                  <wp:posOffset>523875</wp:posOffset>
                </wp:positionV>
                <wp:extent cx="4139462" cy="1143000"/>
                <wp:effectExtent l="0" t="0" r="1397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462" cy="1143000"/>
                          <a:chOff x="-1771720" y="-3623306"/>
                          <a:chExt cx="3522975" cy="107002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771720" y="-3513230"/>
                            <a:ext cx="3218688" cy="9599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676662" y="-3623306"/>
                            <a:ext cx="2258951" cy="832147"/>
                            <a:chOff x="-868727" y="-4482901"/>
                            <a:chExt cx="1478419" cy="1024181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868727" y="-4482901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862492" y="-4482847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28918" y="-32226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6A72B2" w14:textId="77777777" w:rsidR="00432E6B" w:rsidRPr="00297806" w:rsidRDefault="00432E6B" w:rsidP="00432E6B">
                              <w:pPr>
                                <w:ind w:left="504"/>
                                <w:jc w:val="right"/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297806"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  <w:t>KWORCC Policies for Counties</w:t>
                              </w:r>
                            </w:p>
                            <w:p w14:paraId="56BEFFDD" w14:textId="77777777" w:rsidR="00432E6B" w:rsidRDefault="00432E6B" w:rsidP="00432E6B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92278F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BEFD7" id="Group 173" o:spid="_x0000_s1026" style="position:absolute;left:0;text-align:left;margin-left:42pt;margin-top:41.25pt;width:325.95pt;height:90pt;z-index:251658240;mso-wrap-distance-left:18pt;mso-wrap-distance-right:18pt;mso-position-horizontal-relative:page;mso-position-vertical-relative:page;mso-width-relative:margin;mso-height-relative:margin" coordorigin="-17717,-36233" coordsize="35229,1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">
                <v:rect id="Rectangle 174" o:spid="_x0000_s1027" style="position:absolute;left:-17717;top:-35132;width:32186;height: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16766;top:-36233;width:22588;height:8322" coordorigin="-8687,-44829" coordsize="14784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-8687;top:-44829;width:14662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92278f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-8624;top:-44828;width:14720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1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289;top:-32226;width:29801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686A72B2" w14:textId="77777777" w:rsidR="00432E6B" w:rsidRPr="00297806" w:rsidRDefault="00432E6B" w:rsidP="00432E6B">
                        <w:pPr>
                          <w:ind w:left="504"/>
                          <w:jc w:val="right"/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</w:pPr>
                        <w:r w:rsidRPr="00297806"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  <w:t>KWORCC Policies for Counties</w:t>
                        </w:r>
                      </w:p>
                      <w:p w14:paraId="56BEFFDD" w14:textId="77777777" w:rsidR="00432E6B" w:rsidRDefault="00432E6B" w:rsidP="00432E6B">
                        <w:pPr>
                          <w:pStyle w:val="NoSpacing"/>
                          <w:ind w:left="360"/>
                          <w:jc w:val="right"/>
                          <w:rPr>
                            <w:color w:val="92278F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22E2BBA3" w14:textId="77777777" w:rsidR="00432E6B" w:rsidRDefault="00432E6B" w:rsidP="00C434E7">
      <w:pPr>
        <w:suppressAutoHyphens/>
        <w:autoSpaceDE w:val="0"/>
        <w:autoSpaceDN w:val="0"/>
        <w:adjustRightInd w:val="0"/>
        <w:spacing w:before="100" w:after="10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48"/>
          <w:szCs w:val="48"/>
        </w:rPr>
      </w:pPr>
    </w:p>
    <w:p w14:paraId="3DBD8ECD" w14:textId="5B9AA80D" w:rsidR="00C434E7" w:rsidRPr="00C434E7" w:rsidRDefault="00C434E7" w:rsidP="00C434E7">
      <w:pPr>
        <w:suppressAutoHyphens/>
        <w:autoSpaceDE w:val="0"/>
        <w:autoSpaceDN w:val="0"/>
        <w:adjustRightInd w:val="0"/>
        <w:spacing w:before="100" w:after="100" w:line="288" w:lineRule="auto"/>
        <w:jc w:val="center"/>
        <w:textAlignment w:val="center"/>
        <w:rPr>
          <w:rFonts w:ascii="Times New Roman" w:hAnsi="Times New Roman" w:cs="Times New Roman"/>
          <w:color w:val="000000"/>
          <w:kern w:val="0"/>
          <w:sz w:val="48"/>
          <w:szCs w:val="48"/>
        </w:rPr>
      </w:pPr>
      <w:r w:rsidRPr="00C434E7">
        <w:rPr>
          <w:rFonts w:ascii="Times New Roman" w:hAnsi="Times New Roman" w:cs="Times New Roman"/>
          <w:b/>
          <w:bCs/>
          <w:color w:val="000000"/>
          <w:kern w:val="0"/>
          <w:sz w:val="48"/>
          <w:szCs w:val="48"/>
        </w:rPr>
        <w:t>Privately Owned Motorcycle</w:t>
      </w:r>
      <w:r w:rsidR="00432E6B">
        <w:rPr>
          <w:rFonts w:ascii="Times New Roman" w:hAnsi="Times New Roman" w:cs="Times New Roman"/>
          <w:b/>
          <w:bCs/>
          <w:color w:val="000000"/>
          <w:kern w:val="0"/>
          <w:sz w:val="48"/>
          <w:szCs w:val="48"/>
        </w:rPr>
        <w:t xml:space="preserve"> Policy</w:t>
      </w:r>
    </w:p>
    <w:p w14:paraId="2C1C18A7" w14:textId="4F78A43F" w:rsidR="00C434E7" w:rsidRPr="00C434E7" w:rsidRDefault="492609CC" w:rsidP="00C434E7">
      <w:pPr>
        <w:suppressAutoHyphens/>
        <w:autoSpaceDE w:val="0"/>
        <w:autoSpaceDN w:val="0"/>
        <w:adjustRightInd w:val="0"/>
        <w:spacing w:before="100" w:after="100" w:line="288" w:lineRule="auto"/>
        <w:textAlignment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6333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Explanation:</w:t>
      </w:r>
    </w:p>
    <w:p w14:paraId="20F8893A" w14:textId="138C0D68" w:rsidR="6C4E7014" w:rsidRDefault="6C4E7014" w:rsidP="06333380">
      <w:pPr>
        <w:spacing w:before="100"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6333380">
        <w:rPr>
          <w:rFonts w:ascii="Times New Roman" w:hAnsi="Times New Roman" w:cs="Times New Roman"/>
          <w:color w:val="000000" w:themeColor="text1"/>
          <w:sz w:val="24"/>
          <w:szCs w:val="24"/>
        </w:rPr>
        <w:t>Use of a privately owned motorcycle by employees on county business has resulted in catastrophic losses</w:t>
      </w:r>
      <w:r w:rsidR="3BF2577F" w:rsidRPr="0633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past. </w:t>
      </w:r>
      <w:r w:rsidR="6523B3D3" w:rsidRPr="06333380">
        <w:rPr>
          <w:rFonts w:ascii="Times New Roman" w:hAnsi="Times New Roman" w:cs="Times New Roman"/>
          <w:color w:val="000000" w:themeColor="text1"/>
          <w:sz w:val="24"/>
          <w:szCs w:val="24"/>
        </w:rPr>
        <w:t>Occasionally, as a matter of convenience, county workers occasionally will use personal vehicles</w:t>
      </w:r>
      <w:r w:rsidR="6BFAEC11" w:rsidRPr="0633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Because of the </w:t>
      </w:r>
      <w:r w:rsidR="5B0F9088" w:rsidRPr="06333380">
        <w:rPr>
          <w:rFonts w:ascii="Times New Roman" w:hAnsi="Times New Roman" w:cs="Times New Roman"/>
          <w:color w:val="000000" w:themeColor="text1"/>
          <w:sz w:val="24"/>
          <w:szCs w:val="24"/>
        </w:rPr>
        <w:t>risk of serious injury and the inherent danger associated with motorcycle use</w:t>
      </w:r>
      <w:r w:rsidR="6FCBDBA6" w:rsidRPr="0633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uncertainty of the training and qualifications of those riding motorcycles</w:t>
      </w:r>
      <w:r w:rsidR="5B0F9088" w:rsidRPr="0633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C958F1C" w:rsidRPr="06333380">
        <w:rPr>
          <w:rFonts w:ascii="Times New Roman" w:hAnsi="Times New Roman" w:cs="Times New Roman"/>
          <w:color w:val="000000" w:themeColor="text1"/>
          <w:sz w:val="24"/>
          <w:szCs w:val="24"/>
        </w:rPr>
        <w:t>county employers</w:t>
      </w:r>
      <w:r w:rsidR="0AE8EDAC" w:rsidRPr="0633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help protect employees by prohibiting motorcycle use </w:t>
      </w:r>
      <w:r w:rsidR="09662D04" w:rsidRPr="06333380">
        <w:rPr>
          <w:rFonts w:ascii="Times New Roman" w:hAnsi="Times New Roman" w:cs="Times New Roman"/>
          <w:color w:val="000000" w:themeColor="text1"/>
          <w:sz w:val="24"/>
          <w:szCs w:val="24"/>
        </w:rPr>
        <w:t>by employees while on county business.</w:t>
      </w:r>
    </w:p>
    <w:p w14:paraId="3307320E" w14:textId="6918F845" w:rsidR="06333380" w:rsidRDefault="06333380" w:rsidP="06333380">
      <w:pPr>
        <w:spacing w:before="100"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9389C" w14:textId="32A6E0AA" w:rsidR="6EF3ACD9" w:rsidRDefault="6EF3ACD9" w:rsidP="06333380">
      <w:pPr>
        <w:pStyle w:val="NoParagraphStyle"/>
        <w:spacing w:after="240" w:line="288" w:lineRule="auto"/>
        <w:rPr>
          <w:rFonts w:ascii="Times New Roman" w:eastAsia="Times New Roman" w:hAnsi="Times New Roman" w:cs="Times New Roman"/>
        </w:rPr>
      </w:pPr>
      <w:r w:rsidRPr="06333380">
        <w:rPr>
          <w:rFonts w:ascii="Times New Roman" w:eastAsia="Times New Roman" w:hAnsi="Times New Roman" w:cs="Times New Roman"/>
          <w:b/>
          <w:bCs/>
        </w:rPr>
        <w:t>Therefore, KWORCC recommends that each Member adopt the following policy:</w:t>
      </w:r>
    </w:p>
    <w:p w14:paraId="5381698E" w14:textId="3053EA95" w:rsidR="00C434E7" w:rsidRPr="00C434E7" w:rsidRDefault="0C3A6DA5" w:rsidP="06333380">
      <w:pPr>
        <w:suppressAutoHyphens/>
        <w:autoSpaceDE w:val="0"/>
        <w:autoSpaceDN w:val="0"/>
        <w:adjustRightInd w:val="0"/>
        <w:spacing w:before="100" w:after="100" w:line="288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4E7">
        <w:rPr>
          <w:rFonts w:ascii="Times New Roman" w:hAnsi="Times New Roman" w:cs="Times New Roman"/>
          <w:color w:val="000000"/>
          <w:kern w:val="0"/>
          <w:sz w:val="24"/>
          <w:szCs w:val="24"/>
        </w:rPr>
        <w:t>It shall be the policy of ___________________ County to prohibit the use of a priv</w:t>
      </w:r>
      <w:r w:rsidR="72E77729" w:rsidRPr="00C434E7">
        <w:rPr>
          <w:rFonts w:ascii="Times New Roman" w:hAnsi="Times New Roman" w:cs="Times New Roman"/>
          <w:color w:val="000000"/>
          <w:kern w:val="0"/>
          <w:sz w:val="24"/>
          <w:szCs w:val="24"/>
        </w:rPr>
        <w:t>ately-owned motorcycle by any employee while such employee is on county business</w:t>
      </w:r>
      <w:r w:rsidR="66AB1B10" w:rsidRPr="00C434E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of any nature, including work or service for the county</w:t>
      </w:r>
      <w:r w:rsidR="19947E10" w:rsidRPr="00C434E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2D203EB1" w:rsidRPr="063333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policy prohibiting </w:t>
      </w:r>
      <w:r w:rsidR="0B741F67" w:rsidRPr="063333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private </w:t>
      </w:r>
      <w:r w:rsidR="4A16E5BE" w:rsidRPr="063333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motorcycle</w:t>
      </w:r>
      <w:r w:rsidR="0B741F67" w:rsidRPr="063333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</w:t>
      </w:r>
      <w:r w:rsidR="6A9ADA39" w:rsidRPr="063333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2D203EB1" w:rsidRPr="063333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mandatory to ensure the safety of county employees.</w:t>
      </w:r>
      <w:r w:rsidR="2D203EB1" w:rsidRPr="06333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60855A7" w:rsidRPr="00C434E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Any county employee who uses a privately-owned motorcycle </w:t>
      </w:r>
      <w:r w:rsidR="4797803D" w:rsidRPr="00C434E7">
        <w:rPr>
          <w:rFonts w:ascii="Times New Roman" w:hAnsi="Times New Roman" w:cs="Times New Roman"/>
          <w:color w:val="000000"/>
          <w:kern w:val="0"/>
          <w:sz w:val="24"/>
          <w:szCs w:val="24"/>
        </w:rPr>
        <w:t>while</w:t>
      </w:r>
      <w:r w:rsidR="060855A7" w:rsidRPr="00C434E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performing</w:t>
      </w:r>
      <w:r w:rsidR="7C33A2B1" w:rsidRPr="00C434E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4CA62D6" w:rsidRPr="00C434E7">
        <w:rPr>
          <w:rFonts w:ascii="Times New Roman" w:hAnsi="Times New Roman" w:cs="Times New Roman"/>
          <w:color w:val="000000"/>
          <w:kern w:val="0"/>
          <w:sz w:val="24"/>
          <w:szCs w:val="24"/>
        </w:rPr>
        <w:t>any such county business</w:t>
      </w:r>
      <w:r w:rsidR="060855A7" w:rsidRPr="00C434E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be subject to disciplinary action</w:t>
      </w:r>
      <w:r w:rsidR="1F860027" w:rsidRPr="00C434E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including termination of employment. </w:t>
      </w:r>
    </w:p>
    <w:p w14:paraId="5DE6D089" w14:textId="77777777" w:rsidR="00C434E7" w:rsidRPr="00C434E7" w:rsidRDefault="43B3EFAA" w:rsidP="00C434E7">
      <w:pPr>
        <w:suppressAutoHyphens/>
        <w:autoSpaceDE w:val="0"/>
        <w:autoSpaceDN w:val="0"/>
        <w:adjustRightInd w:val="0"/>
        <w:spacing w:before="100" w:after="100" w:line="288" w:lineRule="auto"/>
        <w:textAlignment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434E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sectPr w:rsidR="00C434E7" w:rsidRPr="00C434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0A36" w14:textId="77777777" w:rsidR="00432E6B" w:rsidRDefault="00432E6B" w:rsidP="00432E6B">
      <w:pPr>
        <w:spacing w:after="0" w:line="240" w:lineRule="auto"/>
      </w:pPr>
      <w:r>
        <w:separator/>
      </w:r>
    </w:p>
  </w:endnote>
  <w:endnote w:type="continuationSeparator" w:id="0">
    <w:p w14:paraId="62B0FA22" w14:textId="77777777" w:rsidR="00432E6B" w:rsidRDefault="00432E6B" w:rsidP="00432E6B">
      <w:pPr>
        <w:spacing w:after="0" w:line="240" w:lineRule="auto"/>
      </w:pPr>
      <w:r>
        <w:continuationSeparator/>
      </w:r>
    </w:p>
  </w:endnote>
  <w:endnote w:type="continuationNotice" w:id="1">
    <w:p w14:paraId="23D4513E" w14:textId="77777777" w:rsidR="004954C7" w:rsidRDefault="00495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B136" w14:textId="77777777" w:rsidR="00432E6B" w:rsidRDefault="00432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E58E" w14:textId="77777777" w:rsidR="00432E6B" w:rsidRDefault="00432E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5B91" w14:textId="77777777" w:rsidR="00432E6B" w:rsidRDefault="00432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49CE" w14:textId="77777777" w:rsidR="00432E6B" w:rsidRDefault="00432E6B" w:rsidP="00432E6B">
      <w:pPr>
        <w:spacing w:after="0" w:line="240" w:lineRule="auto"/>
      </w:pPr>
      <w:r>
        <w:separator/>
      </w:r>
    </w:p>
  </w:footnote>
  <w:footnote w:type="continuationSeparator" w:id="0">
    <w:p w14:paraId="45608619" w14:textId="77777777" w:rsidR="00432E6B" w:rsidRDefault="00432E6B" w:rsidP="00432E6B">
      <w:pPr>
        <w:spacing w:after="0" w:line="240" w:lineRule="auto"/>
      </w:pPr>
      <w:r>
        <w:continuationSeparator/>
      </w:r>
    </w:p>
  </w:footnote>
  <w:footnote w:type="continuationNotice" w:id="1">
    <w:p w14:paraId="4E76AF2D" w14:textId="77777777" w:rsidR="004954C7" w:rsidRDefault="004954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D83C" w14:textId="77777777" w:rsidR="00432E6B" w:rsidRDefault="00432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7DD8" w14:textId="2D771E11" w:rsidR="00432E6B" w:rsidRDefault="00432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89A4" w14:textId="77777777" w:rsidR="00432E6B" w:rsidRDefault="00432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E7"/>
    <w:rsid w:val="00080EE8"/>
    <w:rsid w:val="003A2724"/>
    <w:rsid w:val="00405672"/>
    <w:rsid w:val="00432E6B"/>
    <w:rsid w:val="004954C7"/>
    <w:rsid w:val="00C434E7"/>
    <w:rsid w:val="00CC0F62"/>
    <w:rsid w:val="03D5FB7E"/>
    <w:rsid w:val="04CA62D6"/>
    <w:rsid w:val="0571CBDF"/>
    <w:rsid w:val="060855A7"/>
    <w:rsid w:val="06333380"/>
    <w:rsid w:val="08F6E793"/>
    <w:rsid w:val="09662D04"/>
    <w:rsid w:val="0A3B573E"/>
    <w:rsid w:val="0AE8EDAC"/>
    <w:rsid w:val="0B741F67"/>
    <w:rsid w:val="0C3A6DA5"/>
    <w:rsid w:val="1387D9D9"/>
    <w:rsid w:val="145E13B9"/>
    <w:rsid w:val="17CF320F"/>
    <w:rsid w:val="19947E10"/>
    <w:rsid w:val="1F860027"/>
    <w:rsid w:val="21AEEFD9"/>
    <w:rsid w:val="22260F49"/>
    <w:rsid w:val="225537DA"/>
    <w:rsid w:val="28FE5B99"/>
    <w:rsid w:val="2BF2345C"/>
    <w:rsid w:val="2D203EB1"/>
    <w:rsid w:val="2F9B64E8"/>
    <w:rsid w:val="30C015D9"/>
    <w:rsid w:val="325CE259"/>
    <w:rsid w:val="358CC961"/>
    <w:rsid w:val="386C71F5"/>
    <w:rsid w:val="39905998"/>
    <w:rsid w:val="39B537BE"/>
    <w:rsid w:val="3BF2577F"/>
    <w:rsid w:val="3C958F1C"/>
    <w:rsid w:val="3E1A7316"/>
    <w:rsid w:val="3E7EC31D"/>
    <w:rsid w:val="3F1134FE"/>
    <w:rsid w:val="41B663DF"/>
    <w:rsid w:val="41C0AE4A"/>
    <w:rsid w:val="43B3EFAA"/>
    <w:rsid w:val="4415C7EB"/>
    <w:rsid w:val="474D68AD"/>
    <w:rsid w:val="4797803D"/>
    <w:rsid w:val="492609CC"/>
    <w:rsid w:val="4A16E5BE"/>
    <w:rsid w:val="5042EF39"/>
    <w:rsid w:val="51DEBF9A"/>
    <w:rsid w:val="5266E710"/>
    <w:rsid w:val="55B98034"/>
    <w:rsid w:val="59E9D17F"/>
    <w:rsid w:val="5A2D997E"/>
    <w:rsid w:val="5B0F9088"/>
    <w:rsid w:val="5CDF7A47"/>
    <w:rsid w:val="627228F7"/>
    <w:rsid w:val="6523B3D3"/>
    <w:rsid w:val="66AB1B10"/>
    <w:rsid w:val="677361E5"/>
    <w:rsid w:val="69DF77D9"/>
    <w:rsid w:val="6A9ADA39"/>
    <w:rsid w:val="6BFAEC11"/>
    <w:rsid w:val="6C4E7014"/>
    <w:rsid w:val="6E1230A1"/>
    <w:rsid w:val="6EF3ACD9"/>
    <w:rsid w:val="6FCBDBA6"/>
    <w:rsid w:val="70F72B72"/>
    <w:rsid w:val="72E77729"/>
    <w:rsid w:val="7C33A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852BD7"/>
  <w15:chartTrackingRefBased/>
  <w15:docId w15:val="{725DDD7A-F7FB-4961-9C37-2F32628D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2E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2E6B"/>
  </w:style>
  <w:style w:type="paragraph" w:styleId="Header">
    <w:name w:val="header"/>
    <w:basedOn w:val="Normal"/>
    <w:link w:val="HeaderChar"/>
    <w:uiPriority w:val="99"/>
    <w:unhideWhenUsed/>
    <w:rsid w:val="0043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E6B"/>
  </w:style>
  <w:style w:type="paragraph" w:styleId="Footer">
    <w:name w:val="footer"/>
    <w:basedOn w:val="Normal"/>
    <w:link w:val="FooterChar"/>
    <w:uiPriority w:val="99"/>
    <w:unhideWhenUsed/>
    <w:rsid w:val="0043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E6B"/>
  </w:style>
  <w:style w:type="paragraph" w:customStyle="1" w:styleId="NoParagraphStyle">
    <w:name w:val="[No Paragraph Style]"/>
    <w:basedOn w:val="Normal"/>
    <w:uiPriority w:val="1"/>
    <w:rsid w:val="06333380"/>
    <w:pPr>
      <w:spacing w:after="0"/>
    </w:pPr>
    <w:rPr>
      <w:rFonts w:ascii="MinionPro-Regular" w:eastAsiaTheme="minorEastAsia" w:hAnsi="MinionPro-Regular" w:cs="MinionPro-Regular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BA57A1958B41A627C995123A8293" ma:contentTypeVersion="17" ma:contentTypeDescription="Create a new document." ma:contentTypeScope="" ma:versionID="3ea83b5c03b6c839a006a40b596b4e3d">
  <xsd:schema xmlns:xsd="http://www.w3.org/2001/XMLSchema" xmlns:xs="http://www.w3.org/2001/XMLSchema" xmlns:p="http://schemas.microsoft.com/office/2006/metadata/properties" xmlns:ns2="86910b7f-bdb7-4b99-b02c-d74e3b779216" xmlns:ns3="4f5066ff-bcd3-46bc-b0b4-b258b2dc2785" targetNamespace="http://schemas.microsoft.com/office/2006/metadata/properties" ma:root="true" ma:fieldsID="e886055a85267d987d4373286c966e92" ns2:_="" ns3:_="">
    <xsd:import namespace="86910b7f-bdb7-4b99-b02c-d74e3b779216"/>
    <xsd:import namespace="4f5066ff-bcd3-46bc-b0b4-b258b2dc2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0b7f-bdb7-4b99-b02c-d74e3b77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927997-2af2-438b-9a66-886e659f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66ff-bcd3-46bc-b0b4-b258b2dc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11ae20-04ba-4dd2-8f4e-06f4b9cac00a}" ma:internalName="TaxCatchAll" ma:showField="CatchAllData" ma:web="4f5066ff-bcd3-46bc-b0b4-b258b2dc2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10b7f-bdb7-4b99-b02c-d74e3b779216">
      <Terms xmlns="http://schemas.microsoft.com/office/infopath/2007/PartnerControls"/>
    </lcf76f155ced4ddcb4097134ff3c332f>
    <TaxCatchAll xmlns="4f5066ff-bcd3-46bc-b0b4-b258b2dc2785" xsi:nil="true"/>
  </documentManagement>
</p:properties>
</file>

<file path=customXml/itemProps1.xml><?xml version="1.0" encoding="utf-8"?>
<ds:datastoreItem xmlns:ds="http://schemas.openxmlformats.org/officeDocument/2006/customXml" ds:itemID="{C618041B-B041-4907-A368-3AB8541BF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0b7f-bdb7-4b99-b02c-d74e3b779216"/>
    <ds:schemaRef ds:uri="4f5066ff-bcd3-46bc-b0b4-b258b2dc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890A2-0A6C-41D6-9E31-A2BBC30C9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37AB-6B89-44AD-B8D2-6C48843C034E}">
  <ds:schemaRefs>
    <ds:schemaRef ds:uri="http://purl.org/dc/elements/1.1/"/>
    <ds:schemaRef ds:uri="http://schemas.microsoft.com/office/2006/documentManagement/types"/>
    <ds:schemaRef ds:uri="http://purl.org/dc/dcmitype/"/>
    <ds:schemaRef ds:uri="86910b7f-bdb7-4b99-b02c-d74e3b779216"/>
    <ds:schemaRef ds:uri="4f5066ff-bcd3-46bc-b0b4-b258b2dc2785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Jarboe-Paxson</dc:creator>
  <cp:keywords/>
  <dc:description/>
  <cp:lastModifiedBy>Nicole Jarboe-Paxson</cp:lastModifiedBy>
  <cp:revision>5</cp:revision>
  <dcterms:created xsi:type="dcterms:W3CDTF">2023-05-03T15:43:00Z</dcterms:created>
  <dcterms:modified xsi:type="dcterms:W3CDTF">2023-10-23T14:08:00Z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0x0101001F41BA57A1958B41A627C995123A8293</vt:lpwstr>
  </property>
  <property fmtid="{D5CDD505-2E9C-101B-9397-08002B2CF9AE}" pid="3" name="MediaServiceImageTags">
    <vt:lpwstr/>
  </property>
</Properties>
</file>